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24" w:rsidRPr="00225C2B" w:rsidRDefault="00225C2B">
      <w:pPr>
        <w:rPr>
          <w:b/>
          <w:noProof/>
          <w:lang w:val="en-US"/>
        </w:rPr>
      </w:pPr>
      <w:r w:rsidRPr="00225C2B">
        <w:rPr>
          <w:b/>
          <w:noProof/>
          <w:lang w:val="en-US"/>
        </w:rPr>
        <w:t>Natisni si sličice in imena živali ter išči pare. Tako utrjuješ svoje znanje.</w:t>
      </w:r>
    </w:p>
    <w:tbl>
      <w:tblPr>
        <w:tblStyle w:val="TableGrid"/>
        <w:tblpPr w:leftFromText="180" w:rightFromText="180" w:vertAnchor="page" w:horzAnchor="margin" w:tblpY="2011"/>
        <w:tblW w:w="0" w:type="auto"/>
        <w:tblLayout w:type="fixed"/>
        <w:tblLook w:val="04A0"/>
      </w:tblPr>
      <w:tblGrid>
        <w:gridCol w:w="3227"/>
        <w:gridCol w:w="3118"/>
        <w:gridCol w:w="2835"/>
      </w:tblGrid>
      <w:tr w:rsidR="00225C2B" w:rsidTr="00225C2B">
        <w:tc>
          <w:tcPr>
            <w:tcW w:w="3227" w:type="dxa"/>
          </w:tcPr>
          <w:p w:rsidR="00225C2B" w:rsidRDefault="00225C2B" w:rsidP="00225C2B">
            <w:r w:rsidRPr="00C57F24">
              <w:drawing>
                <wp:inline distT="0" distB="0" distL="0" distR="0">
                  <wp:extent cx="1428750" cy="1331489"/>
                  <wp:effectExtent l="19050" t="0" r="0" b="0"/>
                  <wp:docPr id="35" name="Picture 1" descr="Rezultat iskanja slik za g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49" cy="133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476375" cy="1198990"/>
                  <wp:effectExtent l="19050" t="0" r="9525" b="0"/>
                  <wp:docPr id="36" name="Picture 4" descr="Rezultat iskanja slik za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37" cy="1198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439694" cy="1333500"/>
                  <wp:effectExtent l="19050" t="0" r="8106" b="0"/>
                  <wp:docPr id="38" name="Picture 11" descr="Rezultat iskanja slik za cock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cockr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531" cy="1336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C2B" w:rsidTr="00225C2B">
        <w:tc>
          <w:tcPr>
            <w:tcW w:w="3227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514475" cy="1295718"/>
                  <wp:effectExtent l="19050" t="0" r="9525" b="0"/>
                  <wp:docPr id="39" name="Picture 14" descr="Rezultat iskanja slik za 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138" cy="1297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585556" cy="980712"/>
                  <wp:effectExtent l="19050" t="0" r="0" b="0"/>
                  <wp:docPr id="41" name="Picture 22" descr="Rezultat iskanja slik za c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zultat iskanja slik za c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56" cy="980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980825" cy="1085850"/>
                  <wp:effectExtent l="19050" t="0" r="0" b="0"/>
                  <wp:docPr id="42" name="Picture 25" descr="Rezultat iskanja slik za 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zultat iskanja slik za 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C2B" w:rsidTr="00225C2B">
        <w:tc>
          <w:tcPr>
            <w:tcW w:w="3227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087817" cy="1224296"/>
                  <wp:effectExtent l="19050" t="0" r="0" b="0"/>
                  <wp:docPr id="44" name="Picture 28" descr="Rezultat iskanja slik za d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zultat iskanja slik za don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17" cy="122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700463" cy="1219200"/>
                  <wp:effectExtent l="19050" t="0" r="0" b="0"/>
                  <wp:docPr id="45" name="Picture 31" descr="Rezultat iskanja slik za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zultat iskanja slik za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63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438275" cy="1276350"/>
                  <wp:effectExtent l="19050" t="0" r="9525" b="0"/>
                  <wp:docPr id="46" name="Picture 37" descr="Rezultat iskanja slik za ha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zultat iskanja slik za ham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C2B" w:rsidTr="00225C2B">
        <w:tc>
          <w:tcPr>
            <w:tcW w:w="3227" w:type="dxa"/>
          </w:tcPr>
          <w:p w:rsidR="00225C2B" w:rsidRDefault="00225C2B" w:rsidP="00225C2B">
            <w:r w:rsidRPr="00A86C3B">
              <w:drawing>
                <wp:inline distT="0" distB="0" distL="0" distR="0">
                  <wp:extent cx="1428750" cy="893455"/>
                  <wp:effectExtent l="19050" t="0" r="0" b="0"/>
                  <wp:docPr id="47" name="Picture 40" descr="Rezultat iskanja slik za tur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zultat iskanja slik za tur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85" cy="89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25C2B" w:rsidRDefault="00225C2B" w:rsidP="00225C2B">
            <w:r>
              <w:rPr>
                <w:noProof/>
                <w:lang w:val="en-US"/>
              </w:rPr>
              <w:drawing>
                <wp:inline distT="0" distB="0" distL="0" distR="0">
                  <wp:extent cx="1581150" cy="1185863"/>
                  <wp:effectExtent l="19050" t="0" r="0" b="0"/>
                  <wp:docPr id="48" name="Picture 43" descr="Rezultat iskanja slik za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zultat iskanja slik za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25C2B" w:rsidRDefault="00225C2B" w:rsidP="00225C2B">
            <w:r w:rsidRPr="007F7A92">
              <w:drawing>
                <wp:inline distT="0" distB="0" distL="0" distR="0">
                  <wp:extent cx="1715669" cy="1143000"/>
                  <wp:effectExtent l="19050" t="0" r="0" b="0"/>
                  <wp:docPr id="49" name="Picture 59" descr="Rezultat iskanja slik za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Rezultat iskanja slik za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69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364" w:rsidRDefault="00353364"/>
    <w:p w:rsidR="00353364" w:rsidRDefault="00353364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25C2B" w:rsidRPr="00225C2B" w:rsidTr="00225C2B"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SNAKE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CROCODILE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COCKREL</w:t>
            </w:r>
          </w:p>
        </w:tc>
      </w:tr>
      <w:tr w:rsidR="00225C2B" w:rsidRPr="00225C2B" w:rsidTr="00225C2B"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HEN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COW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PIG</w:t>
            </w:r>
          </w:p>
        </w:tc>
      </w:tr>
      <w:tr w:rsidR="00225C2B" w:rsidRPr="00225C2B" w:rsidTr="00225C2B"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DONKEY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DUCK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HAMSTER</w:t>
            </w:r>
          </w:p>
        </w:tc>
      </w:tr>
      <w:tr w:rsidR="00225C2B" w:rsidRPr="00225C2B" w:rsidTr="00225C2B"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TURTLE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DOG</w:t>
            </w:r>
          </w:p>
        </w:tc>
        <w:tc>
          <w:tcPr>
            <w:tcW w:w="3192" w:type="dxa"/>
          </w:tcPr>
          <w:p w:rsidR="00225C2B" w:rsidRPr="00225C2B" w:rsidRDefault="00225C2B">
            <w:pPr>
              <w:rPr>
                <w:sz w:val="52"/>
                <w:szCs w:val="52"/>
              </w:rPr>
            </w:pPr>
            <w:r w:rsidRPr="00225C2B">
              <w:rPr>
                <w:sz w:val="52"/>
                <w:szCs w:val="52"/>
              </w:rPr>
              <w:t>CAT</w:t>
            </w:r>
          </w:p>
        </w:tc>
      </w:tr>
    </w:tbl>
    <w:p w:rsidR="00353364" w:rsidRDefault="00353364"/>
    <w:p w:rsidR="00225C2B" w:rsidRDefault="00225C2B"/>
    <w:p w:rsidR="00353364" w:rsidRDefault="00353364"/>
    <w:p w:rsidR="005C4401" w:rsidRDefault="005C4401"/>
    <w:p w:rsidR="005C4401" w:rsidRDefault="005C4401" w:rsidP="005C4401"/>
    <w:p w:rsidR="00353364" w:rsidRPr="005C4401" w:rsidRDefault="00353364" w:rsidP="005C4401"/>
    <w:sectPr w:rsidR="00353364" w:rsidRPr="005C4401" w:rsidSect="008F4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2B" w:rsidRDefault="00225C2B" w:rsidP="00225C2B">
      <w:pPr>
        <w:spacing w:after="0" w:line="240" w:lineRule="auto"/>
      </w:pPr>
      <w:r>
        <w:separator/>
      </w:r>
    </w:p>
  </w:endnote>
  <w:endnote w:type="continuationSeparator" w:id="1">
    <w:p w:rsidR="00225C2B" w:rsidRDefault="00225C2B" w:rsidP="0022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2B" w:rsidRDefault="00225C2B" w:rsidP="00225C2B">
      <w:pPr>
        <w:spacing w:after="0" w:line="240" w:lineRule="auto"/>
      </w:pPr>
      <w:r>
        <w:separator/>
      </w:r>
    </w:p>
  </w:footnote>
  <w:footnote w:type="continuationSeparator" w:id="1">
    <w:p w:rsidR="00225C2B" w:rsidRDefault="00225C2B" w:rsidP="00225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5FE"/>
    <w:rsid w:val="00225C2B"/>
    <w:rsid w:val="00353364"/>
    <w:rsid w:val="00403C71"/>
    <w:rsid w:val="004C0C26"/>
    <w:rsid w:val="004E19E3"/>
    <w:rsid w:val="00571873"/>
    <w:rsid w:val="005C4401"/>
    <w:rsid w:val="00754C60"/>
    <w:rsid w:val="00796EE4"/>
    <w:rsid w:val="007B2BA8"/>
    <w:rsid w:val="007F7A92"/>
    <w:rsid w:val="008F4E2E"/>
    <w:rsid w:val="00A86C3B"/>
    <w:rsid w:val="00A91891"/>
    <w:rsid w:val="00C57F24"/>
    <w:rsid w:val="00D2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60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FE"/>
    <w:rPr>
      <w:rFonts w:ascii="Tahoma" w:hAnsi="Tahoma" w:cs="Tahoma"/>
      <w:sz w:val="16"/>
      <w:szCs w:val="16"/>
      <w:lang w:val="sl-SI"/>
    </w:rPr>
  </w:style>
  <w:style w:type="table" w:styleId="TableGrid">
    <w:name w:val="Table Grid"/>
    <w:basedOn w:val="TableNormal"/>
    <w:uiPriority w:val="59"/>
    <w:rsid w:val="00C57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C2B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22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C2B"/>
    <w:rPr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Mery</cp:lastModifiedBy>
  <cp:revision>1</cp:revision>
  <dcterms:created xsi:type="dcterms:W3CDTF">2016-11-06T15:50:00Z</dcterms:created>
  <dcterms:modified xsi:type="dcterms:W3CDTF">2016-11-06T17:18:00Z</dcterms:modified>
</cp:coreProperties>
</file>